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A55" w:rsidRPr="00933A40" w:rsidRDefault="005A488D">
      <w:pPr>
        <w:rPr>
          <w:b/>
          <w:sz w:val="36"/>
          <w:szCs w:val="36"/>
        </w:rPr>
      </w:pPr>
      <w:r w:rsidRPr="00933A40">
        <w:rPr>
          <w:b/>
          <w:sz w:val="36"/>
          <w:szCs w:val="36"/>
        </w:rPr>
        <w:t>Состав профкома:</w:t>
      </w:r>
    </w:p>
    <w:p w:rsidR="005A488D" w:rsidRPr="006353FF" w:rsidRDefault="003E6245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ДИМУХАМИТОВА Л.С.</w:t>
      </w:r>
      <w:r w:rsidR="005A488D" w:rsidRPr="006353FF">
        <w:rPr>
          <w:sz w:val="36"/>
          <w:szCs w:val="36"/>
        </w:rPr>
        <w:t>-председатель профкома</w:t>
      </w:r>
    </w:p>
    <w:p w:rsidR="005A488D" w:rsidRPr="006353FF" w:rsidRDefault="003E6245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  <w:lang w:val="tt-RU"/>
        </w:rPr>
        <w:t>Саетова В.Р</w:t>
      </w:r>
      <w:r w:rsidR="006353FF" w:rsidRPr="006353FF">
        <w:rPr>
          <w:sz w:val="36"/>
          <w:szCs w:val="36"/>
          <w:lang w:val="tt-RU"/>
        </w:rPr>
        <w:t xml:space="preserve"> - </w:t>
      </w:r>
      <w:r w:rsidR="005A488D" w:rsidRPr="006353FF">
        <w:rPr>
          <w:sz w:val="36"/>
          <w:szCs w:val="36"/>
        </w:rPr>
        <w:t xml:space="preserve"> зам. председателя профкома</w:t>
      </w:r>
    </w:p>
    <w:p w:rsidR="005A488D" w:rsidRPr="006353FF" w:rsidRDefault="003E6245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Хасанова Р.Р.</w:t>
      </w:r>
      <w:r w:rsidR="005A488D" w:rsidRPr="006353FF">
        <w:rPr>
          <w:sz w:val="36"/>
          <w:szCs w:val="36"/>
        </w:rPr>
        <w:t>-секретарь профкома</w:t>
      </w:r>
    </w:p>
    <w:p w:rsidR="005A488D" w:rsidRPr="006353FF" w:rsidRDefault="003E6245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Идиятова</w:t>
      </w:r>
      <w:proofErr w:type="spellEnd"/>
      <w:r>
        <w:rPr>
          <w:sz w:val="36"/>
          <w:szCs w:val="36"/>
        </w:rPr>
        <w:t xml:space="preserve"> З.З.</w:t>
      </w:r>
      <w:r w:rsidR="005A488D" w:rsidRPr="006353FF">
        <w:rPr>
          <w:sz w:val="36"/>
          <w:szCs w:val="36"/>
        </w:rPr>
        <w:t>- ответственная за культмассовую работу и досуг.</w:t>
      </w:r>
    </w:p>
    <w:p w:rsidR="005A488D" w:rsidRPr="006353FF" w:rsidRDefault="003E6245" w:rsidP="005A488D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 Гарипова Г.Р.</w:t>
      </w:r>
      <w:bookmarkStart w:id="0" w:name="_GoBack"/>
      <w:bookmarkEnd w:id="0"/>
      <w:r w:rsidR="005A488D" w:rsidRPr="006353FF">
        <w:rPr>
          <w:sz w:val="36"/>
          <w:szCs w:val="36"/>
        </w:rPr>
        <w:t>-ответственная за работу с ветеранами.</w:t>
      </w:r>
    </w:p>
    <w:p w:rsidR="005A488D" w:rsidRPr="006353FF" w:rsidRDefault="005A488D" w:rsidP="005A488D">
      <w:pPr>
        <w:pStyle w:val="a3"/>
        <w:rPr>
          <w:sz w:val="36"/>
          <w:szCs w:val="36"/>
        </w:rPr>
      </w:pPr>
    </w:p>
    <w:p w:rsidR="005A488D" w:rsidRDefault="005A488D"/>
    <w:sectPr w:rsidR="005A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B36"/>
    <w:multiLevelType w:val="hybridMultilevel"/>
    <w:tmpl w:val="5670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8D"/>
    <w:rsid w:val="0009032B"/>
    <w:rsid w:val="00171BC3"/>
    <w:rsid w:val="003E6245"/>
    <w:rsid w:val="005A488D"/>
    <w:rsid w:val="006353FF"/>
    <w:rsid w:val="006B1B74"/>
    <w:rsid w:val="00933A40"/>
    <w:rsid w:val="00E5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C828"/>
  <w15:docId w15:val="{24906850-652A-4939-B228-9A8C0DBA6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2025-04-03T08:16:00Z</dcterms:created>
  <dcterms:modified xsi:type="dcterms:W3CDTF">2025-04-03T08:16:00Z</dcterms:modified>
</cp:coreProperties>
</file>